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F5560" w14:textId="77777777" w:rsidR="0016252B" w:rsidRPr="00ED5BB7" w:rsidRDefault="0016252B" w:rsidP="0016252B">
      <w:pPr>
        <w:rPr>
          <w:color w:val="008080"/>
        </w:rPr>
      </w:pPr>
      <w:r w:rsidRPr="00ED5BB7">
        <w:rPr>
          <w:noProof/>
          <w:color w:val="006666"/>
        </w:rPr>
        <w:drawing>
          <wp:inline distT="0" distB="0" distL="0" distR="0" wp14:anchorId="3879DBC0" wp14:editId="35F022C0">
            <wp:extent cx="488950" cy="482099"/>
            <wp:effectExtent l="0" t="0" r="6350" b="0"/>
            <wp:docPr id="245895442" name="Picture 1" descr="Voľby nie len d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ľby nie len do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6" cy="50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6666"/>
        </w:rPr>
        <w:t xml:space="preserve">                    </w:t>
      </w:r>
      <w:r w:rsidRPr="00ED5BB7">
        <w:rPr>
          <w:color w:val="006666"/>
        </w:rPr>
        <w:t xml:space="preserve">  volbynielendoma2.webnode.sk </w:t>
      </w:r>
      <w:r>
        <w:rPr>
          <w:color w:val="006666"/>
        </w:rPr>
        <w:t xml:space="preserve">                   </w:t>
      </w:r>
      <w:r w:rsidRPr="00ED5BB7">
        <w:rPr>
          <w:color w:val="006666"/>
        </w:rPr>
        <w:t xml:space="preserve">   </w:t>
      </w:r>
      <w:r w:rsidRPr="00ED5BB7">
        <w:rPr>
          <w:color w:val="008080"/>
        </w:rPr>
        <w:t xml:space="preserve"> </w:t>
      </w:r>
      <w:r w:rsidRPr="0016252B">
        <w:rPr>
          <w:color w:val="008080"/>
        </w:rPr>
        <w:t xml:space="preserve"> </w:t>
      </w:r>
      <w:hyperlink r:id="rId6" w:history="1">
        <w:r w:rsidRPr="0016252B">
          <w:rPr>
            <w:rStyle w:val="Hyperlink"/>
            <w:color w:val="008080"/>
            <w:u w:val="none"/>
          </w:rPr>
          <w:t>volbynieledoma@gmail.com</w:t>
        </w:r>
      </w:hyperlink>
    </w:p>
    <w:p w14:paraId="707B1638" w14:textId="77777777" w:rsidR="0016252B" w:rsidRPr="00ED5BB7" w:rsidRDefault="0016252B" w:rsidP="0016252B">
      <w:r w:rsidRPr="00ED5BB7">
        <w:t>_____________________________________________________________________________________</w:t>
      </w:r>
    </w:p>
    <w:p w14:paraId="3D105416" w14:textId="77777777" w:rsidR="0016252B" w:rsidRDefault="0016252B" w:rsidP="0016252B">
      <w:pPr>
        <w:rPr>
          <w:color w:val="006666"/>
        </w:rPr>
      </w:pPr>
    </w:p>
    <w:p w14:paraId="697BE8E0" w14:textId="07276AC8" w:rsidR="0016252B" w:rsidRDefault="0016252B" w:rsidP="0016252B">
      <w:pPr>
        <w:rPr>
          <w:color w:val="006666"/>
          <w:sz w:val="40"/>
          <w:szCs w:val="40"/>
        </w:rPr>
      </w:pPr>
      <w:r>
        <w:rPr>
          <w:color w:val="006666"/>
          <w:sz w:val="40"/>
          <w:szCs w:val="40"/>
        </w:rPr>
        <w:t>Súhrn potrebného</w:t>
      </w:r>
    </w:p>
    <w:p w14:paraId="1A0FB9E4" w14:textId="7B94D605" w:rsidR="0016252B" w:rsidRPr="0016252B" w:rsidRDefault="0016252B" w:rsidP="0016252B">
      <w:pPr>
        <w:rPr>
          <w:sz w:val="20"/>
          <w:szCs w:val="20"/>
        </w:rPr>
      </w:pPr>
      <w:r>
        <w:rPr>
          <w:sz w:val="20"/>
          <w:szCs w:val="20"/>
        </w:rPr>
        <w:t>Pre voľby do Európskeho parlamentu 2024</w:t>
      </w:r>
    </w:p>
    <w:p w14:paraId="36769FA4" w14:textId="04BA379E" w:rsidR="0016252B" w:rsidRPr="00E77F08" w:rsidRDefault="00E77F08" w:rsidP="0016252B">
      <w:r>
        <w:t>Dátum volieb: 8. júna 2024 (v SR)</w:t>
      </w:r>
    </w:p>
    <w:p w14:paraId="0DAE3442" w14:textId="017BC8D4" w:rsidR="0016252B" w:rsidRDefault="0016252B" w:rsidP="0016252B">
      <w:pPr>
        <w:rPr>
          <w:color w:val="006666"/>
          <w:sz w:val="28"/>
          <w:szCs w:val="28"/>
        </w:rPr>
      </w:pPr>
      <w:r>
        <w:rPr>
          <w:color w:val="006666"/>
          <w:sz w:val="28"/>
          <w:szCs w:val="28"/>
        </w:rPr>
        <w:t>Keď prídete do miestnosti</w:t>
      </w:r>
    </w:p>
    <w:p w14:paraId="5B2E3994" w14:textId="010E56B7" w:rsidR="0016252B" w:rsidRDefault="0016252B" w:rsidP="0016252B">
      <w:pPr>
        <w:pStyle w:val="ListParagraph"/>
        <w:numPr>
          <w:ilvl w:val="0"/>
          <w:numId w:val="1"/>
        </w:numPr>
        <w:rPr>
          <w:lang w:val="sk-SK"/>
        </w:rPr>
      </w:pPr>
      <w:r w:rsidRPr="0016252B">
        <w:rPr>
          <w:lang w:val="sk-SK"/>
        </w:rPr>
        <w:t xml:space="preserve">Prídete k volebnej komisii </w:t>
      </w:r>
      <w:r w:rsidR="00E77F08">
        <w:rPr>
          <w:lang w:val="sk-SK"/>
        </w:rPr>
        <w:t>a preukážete sa dokladom totožnosti.</w:t>
      </w:r>
      <w:r w:rsidRPr="0016252B">
        <w:rPr>
          <w:lang w:val="sk-SK"/>
        </w:rPr>
        <w:t xml:space="preserve"> </w:t>
      </w:r>
      <w:r w:rsidR="00E77F08">
        <w:rPr>
          <w:lang w:val="sk-SK"/>
        </w:rPr>
        <w:t>J</w:t>
      </w:r>
      <w:r w:rsidRPr="0016252B">
        <w:rPr>
          <w:lang w:val="sk-SK"/>
        </w:rPr>
        <w:t>eden z členov okrskovej vo</w:t>
      </w:r>
      <w:r>
        <w:rPr>
          <w:lang w:val="sk-SK"/>
        </w:rPr>
        <w:t>lebnej komisie vám podá obálku s pečiatkou a vytlačené kandidátky.</w:t>
      </w:r>
    </w:p>
    <w:p w14:paraId="298995A5" w14:textId="46B635BE" w:rsidR="0016252B" w:rsidRDefault="0016252B" w:rsidP="0016252B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Prídete za plentu. Vyberiete hlasovací lístok strany ktorú chcete voliť. Môžete udeliť prednostné hlasy </w:t>
      </w:r>
      <w:r w:rsidRPr="0016252B">
        <w:rPr>
          <w:u w:val="single"/>
          <w:lang w:val="sk-SK"/>
        </w:rPr>
        <w:t>maximálne 2 kandidátom</w:t>
      </w:r>
      <w:r>
        <w:rPr>
          <w:lang w:val="sk-SK"/>
        </w:rPr>
        <w:t>.</w:t>
      </w:r>
    </w:p>
    <w:p w14:paraId="30E0B335" w14:textId="68D8D1C9" w:rsidR="0016252B" w:rsidRPr="0016252B" w:rsidRDefault="0016252B" w:rsidP="0016252B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>Hodíte obálku do urny a odídete s dobrým pocitom.</w:t>
      </w:r>
    </w:p>
    <w:p w14:paraId="7FD733A3" w14:textId="77777777" w:rsidR="0016252B" w:rsidRPr="00ED5BB7" w:rsidRDefault="0016252B" w:rsidP="0016252B">
      <w:pPr>
        <w:rPr>
          <w:color w:val="006666"/>
        </w:rPr>
      </w:pPr>
    </w:p>
    <w:p w14:paraId="7DE4E4FA" w14:textId="53446053" w:rsidR="0016252B" w:rsidRPr="0016252B" w:rsidRDefault="0016252B" w:rsidP="0016252B">
      <w:pPr>
        <w:rPr>
          <w:color w:val="006666"/>
          <w:sz w:val="28"/>
          <w:szCs w:val="28"/>
        </w:rPr>
      </w:pPr>
      <w:r w:rsidRPr="0016252B">
        <w:rPr>
          <w:color w:val="006666"/>
          <w:sz w:val="28"/>
          <w:szCs w:val="28"/>
        </w:rPr>
        <w:t>Čo</w:t>
      </w:r>
      <w:r>
        <w:rPr>
          <w:color w:val="006666"/>
          <w:sz w:val="28"/>
          <w:szCs w:val="28"/>
        </w:rPr>
        <w:t xml:space="preserve"> si nezabudnúť</w:t>
      </w:r>
    </w:p>
    <w:p w14:paraId="51315942" w14:textId="08144750" w:rsidR="0016252B" w:rsidRDefault="00E77F08" w:rsidP="00E77F08">
      <w:pPr>
        <w:pStyle w:val="ListParagraph"/>
        <w:numPr>
          <w:ilvl w:val="0"/>
          <w:numId w:val="2"/>
        </w:numPr>
      </w:pPr>
      <w:r>
        <w:t xml:space="preserve">Občiansky </w:t>
      </w:r>
      <w:r w:rsidRPr="0016464E">
        <w:rPr>
          <w:lang w:val="sk-SK"/>
        </w:rPr>
        <w:t>preukaz</w:t>
      </w:r>
    </w:p>
    <w:p w14:paraId="653CFE10" w14:textId="0BC952B8" w:rsidR="00E77F08" w:rsidRDefault="00E77F08" w:rsidP="00E77F08">
      <w:pPr>
        <w:pStyle w:val="ListParagraph"/>
        <w:numPr>
          <w:ilvl w:val="0"/>
          <w:numId w:val="2"/>
        </w:numPr>
      </w:pPr>
      <w:r>
        <w:t>Dobrú náladu</w:t>
      </w:r>
    </w:p>
    <w:p w14:paraId="03F368E1" w14:textId="17A2EC56" w:rsidR="00E77F08" w:rsidRDefault="00E77F08" w:rsidP="00E77F08">
      <w:pPr>
        <w:pStyle w:val="ListParagraph"/>
        <w:numPr>
          <w:ilvl w:val="0"/>
          <w:numId w:val="2"/>
        </w:numPr>
      </w:pPr>
      <w:r w:rsidRPr="00E77F08">
        <w:t>Ak volíte mimo svojho trvalého bydliska, tak nezabudnite na Hlasova</w:t>
      </w:r>
      <w:r>
        <w:t>cí preukaz.</w:t>
      </w:r>
    </w:p>
    <w:p w14:paraId="393BCA2C" w14:textId="77777777" w:rsidR="0016464E" w:rsidRDefault="0016464E" w:rsidP="0016464E">
      <w:pPr>
        <w:pStyle w:val="ListParagraph"/>
        <w:rPr>
          <w:color w:val="006666"/>
        </w:rPr>
      </w:pPr>
    </w:p>
    <w:p w14:paraId="671DDF26" w14:textId="77777777" w:rsidR="0016464E" w:rsidRPr="0016464E" w:rsidRDefault="0016464E" w:rsidP="0016464E">
      <w:pPr>
        <w:pStyle w:val="ListParagraph"/>
        <w:rPr>
          <w:color w:val="006666"/>
        </w:rPr>
      </w:pPr>
    </w:p>
    <w:p w14:paraId="69AB59AE" w14:textId="5C6AB4DC" w:rsidR="0016252B" w:rsidRDefault="0016464E" w:rsidP="0016464E">
      <w:r w:rsidRPr="0016464E">
        <w:rPr>
          <w:color w:val="006666"/>
          <w:sz w:val="28"/>
          <w:szCs w:val="28"/>
        </w:rPr>
        <w:t xml:space="preserve">Čo </w:t>
      </w:r>
      <w:r>
        <w:rPr>
          <w:color w:val="006666"/>
          <w:sz w:val="28"/>
          <w:szCs w:val="28"/>
        </w:rPr>
        <w:t>ešte vedieť?</w:t>
      </w:r>
    </w:p>
    <w:p w14:paraId="6C467713" w14:textId="15F6C5DD" w:rsidR="0016464E" w:rsidRPr="0016464E" w:rsidRDefault="0016464E" w:rsidP="0016464E">
      <w:pPr>
        <w:pStyle w:val="ListParagraph"/>
        <w:numPr>
          <w:ilvl w:val="0"/>
          <w:numId w:val="7"/>
        </w:numPr>
        <w:rPr>
          <w:sz w:val="28"/>
          <w:szCs w:val="28"/>
          <w:lang w:val="pl-PL"/>
        </w:rPr>
      </w:pPr>
      <w:r w:rsidRPr="0016464E">
        <w:rPr>
          <w:sz w:val="22"/>
          <w:szCs w:val="22"/>
          <w:lang w:val="pl-PL"/>
        </w:rPr>
        <w:t>Vyberáme si z 25 politických s</w:t>
      </w:r>
      <w:r>
        <w:rPr>
          <w:sz w:val="22"/>
          <w:szCs w:val="22"/>
          <w:lang w:val="pl-PL"/>
        </w:rPr>
        <w:t>ubjektov</w:t>
      </w:r>
    </w:p>
    <w:p w14:paraId="307F8A97" w14:textId="6AE1B00A" w:rsidR="0016464E" w:rsidRPr="0016464E" w:rsidRDefault="0016464E" w:rsidP="0016464E">
      <w:pPr>
        <w:pStyle w:val="ListParagraph"/>
        <w:numPr>
          <w:ilvl w:val="0"/>
          <w:numId w:val="7"/>
        </w:numPr>
        <w:rPr>
          <w:sz w:val="28"/>
          <w:szCs w:val="28"/>
          <w:lang w:val="pl-PL"/>
        </w:rPr>
      </w:pPr>
      <w:r>
        <w:rPr>
          <w:sz w:val="22"/>
          <w:szCs w:val="22"/>
          <w:lang w:val="pl-PL"/>
        </w:rPr>
        <w:t>Funkčné obdobie poslancov je 5 rokov</w:t>
      </w:r>
    </w:p>
    <w:p w14:paraId="6CA861F1" w14:textId="51C6E739" w:rsidR="0016464E" w:rsidRPr="0016464E" w:rsidRDefault="0016464E" w:rsidP="0016464E">
      <w:pPr>
        <w:pStyle w:val="ListParagraph"/>
        <w:numPr>
          <w:ilvl w:val="0"/>
          <w:numId w:val="7"/>
        </w:numPr>
        <w:rPr>
          <w:sz w:val="28"/>
          <w:szCs w:val="28"/>
          <w:lang w:val="pl-PL"/>
        </w:rPr>
      </w:pPr>
      <w:r>
        <w:rPr>
          <w:sz w:val="22"/>
          <w:szCs w:val="22"/>
          <w:lang w:val="pl-PL"/>
        </w:rPr>
        <w:t>Ďalšie voľby budú v roku 2029</w:t>
      </w:r>
    </w:p>
    <w:p w14:paraId="042AEE68" w14:textId="58B480B1" w:rsidR="0016464E" w:rsidRPr="0016464E" w:rsidRDefault="0016464E" w:rsidP="0016464E">
      <w:pPr>
        <w:pStyle w:val="ListParagraph"/>
        <w:numPr>
          <w:ilvl w:val="0"/>
          <w:numId w:val="7"/>
        </w:numPr>
        <w:rPr>
          <w:sz w:val="28"/>
          <w:szCs w:val="28"/>
          <w:lang w:val="pl-PL"/>
        </w:rPr>
      </w:pPr>
      <w:r w:rsidRPr="0016464E">
        <w:rPr>
          <w:sz w:val="22"/>
          <w:szCs w:val="22"/>
          <w:lang w:val="pl-PL"/>
        </w:rPr>
        <w:t>Spolu bude mať Slovensko v EP 15 po</w:t>
      </w:r>
      <w:r>
        <w:rPr>
          <w:sz w:val="22"/>
          <w:szCs w:val="22"/>
          <w:lang w:val="pl-PL"/>
        </w:rPr>
        <w:t>slancov.</w:t>
      </w:r>
    </w:p>
    <w:p w14:paraId="4B08F51B" w14:textId="77777777" w:rsidR="0016252B" w:rsidRPr="00ED5BB7" w:rsidRDefault="0016252B" w:rsidP="0016252B">
      <w:pPr>
        <w:rPr>
          <w:color w:val="006666"/>
        </w:rPr>
      </w:pPr>
    </w:p>
    <w:p w14:paraId="27C98C89" w14:textId="77777777" w:rsidR="0016252B" w:rsidRDefault="0016252B" w:rsidP="0016252B">
      <w:pPr>
        <w:rPr>
          <w:color w:val="006666"/>
        </w:rPr>
      </w:pPr>
    </w:p>
    <w:p w14:paraId="5E6E1F7D" w14:textId="2A593EFA" w:rsidR="0016252B" w:rsidRPr="00ED5BB7" w:rsidRDefault="0016252B" w:rsidP="0016252B">
      <w:r w:rsidRPr="00ED5BB7">
        <w:t>_____________________________________________________________________________________</w:t>
      </w:r>
      <w:r>
        <w:t>______</w:t>
      </w:r>
    </w:p>
    <w:p w14:paraId="41BADB3F" w14:textId="2BE8C4CA" w:rsidR="0016252B" w:rsidRPr="00ED5BB7" w:rsidRDefault="0016252B" w:rsidP="0016252B">
      <w:pPr>
        <w:rPr>
          <w:color w:val="006666"/>
        </w:rPr>
      </w:pPr>
      <w:r w:rsidRPr="31F0429C">
        <w:rPr>
          <w:color w:val="006666"/>
        </w:rPr>
        <w:t>YouTube: @Volbynielendoma                X (Twitter): @Volbynielendoma                      Facebook: Voľby SK</w:t>
      </w:r>
    </w:p>
    <w:p w14:paraId="080D537A" w14:textId="77777777" w:rsidR="0016464E" w:rsidRPr="00ED5BB7" w:rsidRDefault="0016464E" w:rsidP="0016464E">
      <w:pPr>
        <w:rPr>
          <w:color w:val="008080"/>
        </w:rPr>
      </w:pPr>
      <w:r w:rsidRPr="00ED5BB7">
        <w:rPr>
          <w:noProof/>
          <w:color w:val="006666"/>
        </w:rPr>
        <w:drawing>
          <wp:inline distT="0" distB="0" distL="0" distR="0" wp14:anchorId="449B88AD" wp14:editId="1DD738A8">
            <wp:extent cx="488950" cy="482099"/>
            <wp:effectExtent l="0" t="0" r="6350" b="0"/>
            <wp:docPr id="1581322875" name="Picture 1" descr="Voľby nie len d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ľby nie len do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6" cy="50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6666"/>
        </w:rPr>
        <w:t xml:space="preserve">                    </w:t>
      </w:r>
      <w:r w:rsidRPr="00ED5BB7">
        <w:rPr>
          <w:color w:val="006666"/>
        </w:rPr>
        <w:t xml:space="preserve">  volbynielendoma2.webnode.sk </w:t>
      </w:r>
      <w:r>
        <w:rPr>
          <w:color w:val="006666"/>
        </w:rPr>
        <w:t xml:space="preserve">                   </w:t>
      </w:r>
      <w:r w:rsidRPr="00ED5BB7">
        <w:rPr>
          <w:color w:val="006666"/>
        </w:rPr>
        <w:t xml:space="preserve">   </w:t>
      </w:r>
      <w:r w:rsidRPr="00ED5BB7">
        <w:rPr>
          <w:color w:val="008080"/>
        </w:rPr>
        <w:t xml:space="preserve"> </w:t>
      </w:r>
      <w:r w:rsidRPr="0050018C">
        <w:rPr>
          <w:color w:val="008080"/>
        </w:rPr>
        <w:t xml:space="preserve"> </w:t>
      </w:r>
      <w:hyperlink r:id="rId7" w:history="1">
        <w:r w:rsidRPr="0050018C">
          <w:rPr>
            <w:rStyle w:val="Hyperlink"/>
            <w:color w:val="008080"/>
            <w:u w:val="none"/>
          </w:rPr>
          <w:t>volbynieledoma@gmail.com</w:t>
        </w:r>
      </w:hyperlink>
    </w:p>
    <w:p w14:paraId="0248141D" w14:textId="77777777" w:rsidR="0016464E" w:rsidRPr="00ED5BB7" w:rsidRDefault="0016464E" w:rsidP="0016464E">
      <w:r w:rsidRPr="00ED5BB7">
        <w:t>_____________________________________________________________________________________</w:t>
      </w:r>
    </w:p>
    <w:p w14:paraId="22385722" w14:textId="77777777" w:rsidR="0016464E" w:rsidRPr="00ED5BB7" w:rsidRDefault="0016464E" w:rsidP="0016464E">
      <w:pPr>
        <w:rPr>
          <w:color w:val="006666"/>
        </w:rPr>
      </w:pPr>
    </w:p>
    <w:p w14:paraId="6673687A" w14:textId="7FA0A580" w:rsidR="0016464E" w:rsidRDefault="0016464E" w:rsidP="0016464E">
      <w:pPr>
        <w:rPr>
          <w:color w:val="006666"/>
          <w:sz w:val="28"/>
          <w:szCs w:val="28"/>
        </w:rPr>
      </w:pPr>
      <w:r>
        <w:rPr>
          <w:color w:val="006666"/>
          <w:sz w:val="28"/>
          <w:szCs w:val="28"/>
        </w:rPr>
        <w:t>Otázky ktoré sa možno pýtate</w:t>
      </w:r>
    </w:p>
    <w:p w14:paraId="2443694C" w14:textId="6866B5B8" w:rsidR="0016464E" w:rsidRDefault="0016464E" w:rsidP="0016464E">
      <w:pPr>
        <w:rPr>
          <w:color w:val="006666"/>
          <w:sz w:val="24"/>
          <w:szCs w:val="24"/>
        </w:rPr>
      </w:pPr>
      <w:r>
        <w:rPr>
          <w:color w:val="006666"/>
          <w:sz w:val="24"/>
          <w:szCs w:val="24"/>
        </w:rPr>
        <w:t>Kde mám</w:t>
      </w:r>
      <w:r w:rsidR="0050018C">
        <w:rPr>
          <w:color w:val="006666"/>
          <w:sz w:val="24"/>
          <w:szCs w:val="24"/>
        </w:rPr>
        <w:t xml:space="preserve"> v sobotu</w:t>
      </w:r>
      <w:r>
        <w:rPr>
          <w:color w:val="006666"/>
          <w:sz w:val="24"/>
          <w:szCs w:val="24"/>
        </w:rPr>
        <w:t xml:space="preserve"> sledovať volebné štúdio s výsledkami?</w:t>
      </w:r>
    </w:p>
    <w:p w14:paraId="3B3031D8" w14:textId="5405A45E" w:rsidR="0016464E" w:rsidRDefault="0016464E" w:rsidP="0016464E">
      <w:r>
        <w:t xml:space="preserve">Nikde, keďže v ostatných krajinách EÚ budú prebiehať voľby aj v nedeľu tak ešte stále prebieha moratórium. Budete ho </w:t>
      </w:r>
      <w:r w:rsidR="0050018C">
        <w:t>pozerať v nedeľu. Pozrite si vyjadrenie štatistického úradu na našom webe.</w:t>
      </w:r>
    </w:p>
    <w:p w14:paraId="72870C1D" w14:textId="77777777" w:rsidR="0050018C" w:rsidRDefault="0050018C" w:rsidP="0016464E"/>
    <w:p w14:paraId="153721C2" w14:textId="17ED2F77" w:rsidR="0050018C" w:rsidRDefault="0050018C" w:rsidP="0016464E">
      <w:pPr>
        <w:rPr>
          <w:color w:val="006666"/>
          <w:sz w:val="24"/>
          <w:szCs w:val="24"/>
        </w:rPr>
      </w:pPr>
      <w:r>
        <w:rPr>
          <w:color w:val="006666"/>
          <w:sz w:val="24"/>
          <w:szCs w:val="24"/>
        </w:rPr>
        <w:t>Takže to budete mať ťažšie?</w:t>
      </w:r>
    </w:p>
    <w:p w14:paraId="7408B8AA" w14:textId="36686713" w:rsidR="0050018C" w:rsidRPr="0050018C" w:rsidRDefault="0050018C" w:rsidP="0016464E">
      <w:r w:rsidRPr="0050018C">
        <w:t>Áno</w:t>
      </w:r>
      <w:r>
        <w:t>, novinári to majú počas moratória ťažšie. Ale aj tak môžete sledovať našu stránku a tie najdôležitejšie momenty Eurovolieb.</w:t>
      </w:r>
    </w:p>
    <w:p w14:paraId="747BF8D8" w14:textId="77777777" w:rsidR="0016464E" w:rsidRDefault="0016464E" w:rsidP="0016464E">
      <w:pPr>
        <w:rPr>
          <w:color w:val="006666"/>
        </w:rPr>
      </w:pPr>
    </w:p>
    <w:p w14:paraId="6AC282E1" w14:textId="332B3FD2" w:rsidR="0050018C" w:rsidRPr="00ED5BB7" w:rsidRDefault="0050018C" w:rsidP="0016464E">
      <w:pPr>
        <w:rPr>
          <w:color w:val="006666"/>
        </w:rPr>
      </w:pPr>
    </w:p>
    <w:p w14:paraId="53065F38" w14:textId="77777777" w:rsidR="0016464E" w:rsidRPr="00ED5BB7" w:rsidRDefault="0016464E" w:rsidP="0016464E">
      <w:pPr>
        <w:rPr>
          <w:color w:val="006666"/>
        </w:rPr>
      </w:pPr>
    </w:p>
    <w:p w14:paraId="367FBEC9" w14:textId="77777777" w:rsidR="0016464E" w:rsidRPr="00ED5BB7" w:rsidRDefault="0016464E" w:rsidP="0016464E">
      <w:pPr>
        <w:rPr>
          <w:color w:val="006666"/>
        </w:rPr>
      </w:pPr>
    </w:p>
    <w:p w14:paraId="5DC6FDE2" w14:textId="77777777" w:rsidR="0016464E" w:rsidRPr="00ED5BB7" w:rsidRDefault="0016464E" w:rsidP="0016464E">
      <w:pPr>
        <w:rPr>
          <w:color w:val="006666"/>
        </w:rPr>
      </w:pPr>
    </w:p>
    <w:p w14:paraId="3606B147" w14:textId="77777777" w:rsidR="0016464E" w:rsidRPr="00ED5BB7" w:rsidRDefault="0016464E" w:rsidP="0016464E">
      <w:pPr>
        <w:rPr>
          <w:color w:val="006666"/>
        </w:rPr>
      </w:pPr>
    </w:p>
    <w:p w14:paraId="39CBB308" w14:textId="77777777" w:rsidR="0016464E" w:rsidRPr="00ED5BB7" w:rsidRDefault="0016464E" w:rsidP="0016464E">
      <w:pPr>
        <w:rPr>
          <w:color w:val="006666"/>
        </w:rPr>
      </w:pPr>
    </w:p>
    <w:p w14:paraId="56A00343" w14:textId="77777777" w:rsidR="0016464E" w:rsidRPr="00ED5BB7" w:rsidRDefault="0016464E" w:rsidP="0016464E">
      <w:pPr>
        <w:rPr>
          <w:color w:val="006666"/>
        </w:rPr>
      </w:pPr>
    </w:p>
    <w:p w14:paraId="53A9F482" w14:textId="77777777" w:rsidR="0016464E" w:rsidRPr="00ED5BB7" w:rsidRDefault="0016464E" w:rsidP="0016464E">
      <w:pPr>
        <w:rPr>
          <w:color w:val="006666"/>
        </w:rPr>
      </w:pPr>
    </w:p>
    <w:p w14:paraId="3A1610E5" w14:textId="77777777" w:rsidR="0016464E" w:rsidRPr="00ED5BB7" w:rsidRDefault="0016464E" w:rsidP="0016464E">
      <w:pPr>
        <w:rPr>
          <w:color w:val="006666"/>
        </w:rPr>
      </w:pPr>
    </w:p>
    <w:p w14:paraId="7B92E9B8" w14:textId="77777777" w:rsidR="0016464E" w:rsidRPr="00ED5BB7" w:rsidRDefault="0016464E" w:rsidP="0016464E">
      <w:pPr>
        <w:rPr>
          <w:color w:val="006666"/>
        </w:rPr>
      </w:pPr>
    </w:p>
    <w:p w14:paraId="4E1D3174" w14:textId="77777777" w:rsidR="0016464E" w:rsidRPr="00ED5BB7" w:rsidRDefault="0016464E" w:rsidP="0016464E">
      <w:pPr>
        <w:rPr>
          <w:color w:val="006666"/>
        </w:rPr>
      </w:pPr>
    </w:p>
    <w:p w14:paraId="50FF017C" w14:textId="77777777" w:rsidR="0016464E" w:rsidRPr="00ED5BB7" w:rsidRDefault="0016464E" w:rsidP="0016464E">
      <w:pPr>
        <w:rPr>
          <w:color w:val="006666"/>
        </w:rPr>
      </w:pPr>
    </w:p>
    <w:p w14:paraId="61E8E3C9" w14:textId="77777777" w:rsidR="0016464E" w:rsidRPr="00ED5BB7" w:rsidRDefault="0016464E" w:rsidP="0016464E">
      <w:pPr>
        <w:rPr>
          <w:color w:val="006666"/>
        </w:rPr>
      </w:pPr>
    </w:p>
    <w:p w14:paraId="0026956C" w14:textId="77777777" w:rsidR="0016464E" w:rsidRDefault="0016464E" w:rsidP="0016464E">
      <w:pPr>
        <w:rPr>
          <w:color w:val="006666"/>
        </w:rPr>
      </w:pPr>
    </w:p>
    <w:p w14:paraId="29FF24E9" w14:textId="188D8113" w:rsidR="0016464E" w:rsidRPr="00ED5BB7" w:rsidRDefault="0016464E" w:rsidP="0016464E">
      <w:r w:rsidRPr="00ED5BB7">
        <w:t>_____________________________________________________________________________________</w:t>
      </w:r>
      <w:r>
        <w:t>_______</w:t>
      </w:r>
    </w:p>
    <w:p w14:paraId="7B442CAC" w14:textId="6D4C3312" w:rsidR="0016252B" w:rsidRPr="0016464E" w:rsidRDefault="0016464E">
      <w:pPr>
        <w:rPr>
          <w:color w:val="006666"/>
        </w:rPr>
      </w:pPr>
      <w:r w:rsidRPr="31F0429C">
        <w:rPr>
          <w:color w:val="006666"/>
        </w:rPr>
        <w:t>YouTube: @Volbynielendoma                 X (Twitter): @Volbynielendoma                     Facebook: Voľby SK</w:t>
      </w:r>
    </w:p>
    <w:sectPr w:rsidR="0016252B" w:rsidRPr="0016464E" w:rsidSect="0016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42E9"/>
    <w:multiLevelType w:val="hybridMultilevel"/>
    <w:tmpl w:val="64D6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6D86"/>
    <w:multiLevelType w:val="hybridMultilevel"/>
    <w:tmpl w:val="18B6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35B6"/>
    <w:multiLevelType w:val="hybridMultilevel"/>
    <w:tmpl w:val="A2A0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07976"/>
    <w:multiLevelType w:val="hybridMultilevel"/>
    <w:tmpl w:val="9FBA4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157DB"/>
    <w:multiLevelType w:val="hybridMultilevel"/>
    <w:tmpl w:val="4DD6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B77C3"/>
    <w:multiLevelType w:val="hybridMultilevel"/>
    <w:tmpl w:val="6CFE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6407"/>
    <w:multiLevelType w:val="hybridMultilevel"/>
    <w:tmpl w:val="7A881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7900802">
    <w:abstractNumId w:val="3"/>
  </w:num>
  <w:num w:numId="2" w16cid:durableId="1228803459">
    <w:abstractNumId w:val="1"/>
  </w:num>
  <w:num w:numId="3" w16cid:durableId="1213813322">
    <w:abstractNumId w:val="2"/>
  </w:num>
  <w:num w:numId="4" w16cid:durableId="527067529">
    <w:abstractNumId w:val="0"/>
  </w:num>
  <w:num w:numId="5" w16cid:durableId="1061946606">
    <w:abstractNumId w:val="6"/>
  </w:num>
  <w:num w:numId="6" w16cid:durableId="1180588205">
    <w:abstractNumId w:val="4"/>
  </w:num>
  <w:num w:numId="7" w16cid:durableId="63766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2B"/>
    <w:rsid w:val="001023BE"/>
    <w:rsid w:val="0016252B"/>
    <w:rsid w:val="0016464E"/>
    <w:rsid w:val="00292B64"/>
    <w:rsid w:val="0050018C"/>
    <w:rsid w:val="008440E1"/>
    <w:rsid w:val="00896907"/>
    <w:rsid w:val="00BB2FAB"/>
    <w:rsid w:val="00E77F08"/>
    <w:rsid w:val="00F037C7"/>
    <w:rsid w:val="00FA32C5"/>
    <w:rsid w:val="31F0429C"/>
    <w:rsid w:val="627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D92E"/>
  <w15:chartTrackingRefBased/>
  <w15:docId w15:val="{895B0381-4888-4A37-BD20-C7AA82CF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2B"/>
    <w:pPr>
      <w:spacing w:line="259" w:lineRule="auto"/>
    </w:pPr>
    <w:rPr>
      <w:sz w:val="22"/>
      <w:szCs w:val="22"/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5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5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5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5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5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5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5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5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5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6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5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6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5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62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52B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162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5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5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bynieledo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bynieledo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4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Necpalova, Zuzana</dc:creator>
  <cp:keywords/>
  <dc:description/>
  <cp:lastModifiedBy>Necpalova, Zuzana</cp:lastModifiedBy>
  <cp:revision>3</cp:revision>
  <dcterms:created xsi:type="dcterms:W3CDTF">2024-05-31T16:54:00Z</dcterms:created>
  <dcterms:modified xsi:type="dcterms:W3CDTF">2024-05-31T17:45:00Z</dcterms:modified>
</cp:coreProperties>
</file>